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A4" w:rsidRPr="00626459" w:rsidRDefault="00626459">
      <w:pPr>
        <w:rPr>
          <w:rFonts w:cstheme="minorHAnsi"/>
          <w:b/>
          <w:sz w:val="36"/>
          <w:szCs w:val="36"/>
        </w:rPr>
      </w:pPr>
      <w:r w:rsidRPr="00626459">
        <w:rPr>
          <w:rFonts w:ascii="Times New Roman" w:hAnsi="Times New Roman" w:cs="Times New Roman"/>
          <w:b/>
          <w:color w:val="000000"/>
          <w:sz w:val="36"/>
          <w:szCs w:val="36"/>
        </w:rPr>
        <w:t xml:space="preserve">Invisible Dog Fence </w:t>
      </w:r>
      <w:r w:rsidR="00E86993" w:rsidRPr="00626459">
        <w:rPr>
          <w:rFonts w:cstheme="minorHAnsi"/>
          <w:b/>
          <w:sz w:val="36"/>
          <w:szCs w:val="36"/>
        </w:rPr>
        <w:t xml:space="preserve">– Golden Opportunity </w:t>
      </w:r>
      <w:proofErr w:type="gramStart"/>
      <w:r w:rsidR="00E86993" w:rsidRPr="00626459">
        <w:rPr>
          <w:rFonts w:cstheme="minorHAnsi"/>
          <w:b/>
          <w:sz w:val="36"/>
          <w:szCs w:val="36"/>
        </w:rPr>
        <w:t>For</w:t>
      </w:r>
      <w:proofErr w:type="gramEnd"/>
      <w:r w:rsidR="00E86993" w:rsidRPr="00626459">
        <w:rPr>
          <w:rFonts w:cstheme="minorHAnsi"/>
          <w:b/>
          <w:sz w:val="36"/>
          <w:szCs w:val="36"/>
        </w:rPr>
        <w:t xml:space="preserve"> Beginners</w:t>
      </w:r>
    </w:p>
    <w:p w:rsidR="00E86993" w:rsidRDefault="00E86993"/>
    <w:p w:rsidR="00626459" w:rsidRPr="0076092A" w:rsidRDefault="00626459" w:rsidP="00626459">
      <w:pPr>
        <w:pStyle w:val="NoSpacing"/>
        <w:jc w:val="both"/>
      </w:pPr>
      <w:proofErr w:type="spellStart"/>
      <w:r w:rsidRPr="0076092A">
        <w:t>Wi-fi</w:t>
      </w:r>
      <w:proofErr w:type="spellEnd"/>
      <w:r w:rsidRPr="0076092A">
        <w:t xml:space="preserve"> canine fences might be the solution for maintaining your dog secure. This protecting evaluate for your canine you like passions numerous proprietors, however they have to consider the kind of canine they've, the attributes from the any </w:t>
      </w:r>
      <w:proofErr w:type="spellStart"/>
      <w:r w:rsidRPr="0076092A">
        <w:t>wi-fi</w:t>
      </w:r>
      <w:proofErr w:type="spellEnd"/>
      <w:r w:rsidRPr="0076092A">
        <w:t xml:space="preserve"> fence and also the format from the home.</w:t>
      </w:r>
      <w:r>
        <w:t xml:space="preserve"> </w:t>
      </w:r>
      <w:proofErr w:type="spellStart"/>
      <w:r w:rsidRPr="0076092A">
        <w:t>Wi-fi</w:t>
      </w:r>
      <w:proofErr w:type="spellEnd"/>
      <w:r w:rsidRPr="0076092A">
        <w:t xml:space="preserve"> canine fences can quit a canine from escaping so long as the radio sign isn't interfered with and it understands the round radius. This round transmission from the radio sign will reduce from the corners of the home and doesn't lend by itself towards the dog's visible reference from the boundary and also the fence limitations.</w:t>
      </w:r>
      <w:r>
        <w:t xml:space="preserve"> </w:t>
      </w:r>
      <w:r w:rsidRPr="0076092A">
        <w:t xml:space="preserve">A canine can leap a conventional fence or operate via open up gauges. As soon as it escapes </w:t>
      </w:r>
      <w:proofErr w:type="gramStart"/>
      <w:r w:rsidRPr="0076092A">
        <w:t>there's</w:t>
      </w:r>
      <w:proofErr w:type="gramEnd"/>
      <w:r w:rsidRPr="0076092A">
        <w:t xml:space="preserve"> some uncomfortable hazards, becoming taken by a Shire ranger, or creating a mishap the proprietor could be accountable for.</w:t>
      </w:r>
      <w:r>
        <w:t xml:space="preserve"> </w:t>
      </w:r>
      <w:r w:rsidRPr="0076092A">
        <w:t>Round sign of the wireless dog fence -A wireless dog fence emits a round radio sign from the central stage that may be interfered with. Steel objects, this kind of as sheds and automobiles may obscure the sign from complete transmission, and will trigger confusion with other radio indicators inside the home or home region.</w:t>
      </w:r>
      <w:r>
        <w:t xml:space="preserve"> </w:t>
      </w:r>
      <w:r w:rsidRPr="0076092A">
        <w:t xml:space="preserve">The radio sign of </w:t>
      </w:r>
      <w:proofErr w:type="spellStart"/>
      <w:r w:rsidRPr="0076092A">
        <w:t>wi-fi</w:t>
      </w:r>
      <w:proofErr w:type="spellEnd"/>
      <w:r w:rsidRPr="0076092A">
        <w:t xml:space="preserve"> fences tends to make a Pet Barrier across the home inside a round style. </w:t>
      </w:r>
      <w:r>
        <w:rPr>
          <w:rFonts w:ascii="Calibri" w:hAnsi="Calibri" w:cs="Calibri"/>
        </w:rPr>
        <w:t xml:space="preserve">Better is to click here or visit our official website to know about </w:t>
      </w:r>
      <w:hyperlink r:id="rId5" w:history="1">
        <w:r w:rsidR="000A33FC" w:rsidRPr="000A33FC">
          <w:rPr>
            <w:rStyle w:val="Hyperlink"/>
            <w:rFonts w:cstheme="minorHAnsi"/>
            <w:sz w:val="20"/>
            <w:szCs w:val="20"/>
          </w:rPr>
          <w:t>Invisible Dog Fence</w:t>
        </w:r>
      </w:hyperlink>
      <w:r>
        <w:rPr>
          <w:rFonts w:ascii="Calibri" w:hAnsi="Calibri" w:cs="Calibri"/>
        </w:rPr>
        <w:t>.</w:t>
      </w:r>
      <w:r w:rsidRPr="0076092A">
        <w:t xml:space="preserve"> </w:t>
      </w:r>
      <w:r w:rsidRPr="0076092A">
        <w:cr/>
      </w:r>
    </w:p>
    <w:p w:rsidR="00626459" w:rsidRPr="0076092A" w:rsidRDefault="00626459" w:rsidP="00626459">
      <w:pPr>
        <w:pStyle w:val="NoSpacing"/>
        <w:jc w:val="both"/>
      </w:pPr>
      <w:proofErr w:type="spellStart"/>
      <w:r w:rsidRPr="0076092A">
        <w:t>Wi-fi</w:t>
      </w:r>
      <w:proofErr w:type="spellEnd"/>
      <w:r w:rsidRPr="0076092A">
        <w:t xml:space="preserve"> fences might not have the ability to encompass a place inside a home exactly where the canine mustn't go. Pet proprietors can shield their gardens having a method that utilizes a radio canine fence wire that permits the radio sign to become manipulated much more effortlessly. The canine will get the total operate from the home using the wire subsequent the perimeters of backyard beds and acknowledges great visible references/line concerning exactly where it could and cannot </w:t>
      </w:r>
      <w:proofErr w:type="spellStart"/>
      <w:r w:rsidRPr="0076092A">
        <w:t>go.A</w:t>
      </w:r>
      <w:proofErr w:type="spellEnd"/>
      <w:r w:rsidRPr="0076092A">
        <w:t xml:space="preserve"> </w:t>
      </w:r>
      <w:proofErr w:type="spellStart"/>
      <w:r w:rsidRPr="0076092A">
        <w:t>wi-fi</w:t>
      </w:r>
      <w:proofErr w:type="spellEnd"/>
      <w:r w:rsidRPr="0076092A">
        <w:t xml:space="preserve"> fence for them might not fit the home nor possess the attributes necessary to maintain the canine secure. Some essential components that won't be integrated, for instance surge safety along with </w:t>
      </w:r>
      <w:proofErr w:type="gramStart"/>
      <w:r w:rsidRPr="0076092A">
        <w:t>a assure</w:t>
      </w:r>
      <w:proofErr w:type="gramEnd"/>
      <w:r w:rsidRPr="0076092A">
        <w:t xml:space="preserve"> that stray radio indicators won't impact the overall performance from the device. Search for built-in surge safety around the energy adapter along with a coded electronic FM radio frequency. Not all radio indicators would be the exact same.</w:t>
      </w:r>
      <w:r>
        <w:t xml:space="preserve"> </w:t>
      </w:r>
      <w:r w:rsidRPr="0076092A">
        <w:t>Some proprietors are worried about exactly what the canine will really feel. The stimulation the canine gets from the radio canine fence is comparable towards the static from the buying trolley. Some proprietors question whether or not they should teach them to respond correctly towards the pet barrier; the solution is the fact that the proprietor should assist the canine learn how to react correctly, however the coaching isn't complex. With digital canine fencing, the proprietor benefits the canine for halting when it feels the stimulation. It's important for your proprietor to established and modify the extent of stimulation in a price the canine can deal with.</w:t>
      </w:r>
      <w:r w:rsidRPr="0076092A">
        <w:cr/>
      </w:r>
    </w:p>
    <w:p w:rsidR="0057344A" w:rsidRPr="005E0F39" w:rsidRDefault="00626459" w:rsidP="00255394">
      <w:pPr>
        <w:pStyle w:val="NoSpacing"/>
        <w:jc w:val="both"/>
        <w:rPr>
          <w:rFonts w:ascii="Calibri" w:hAnsi="Calibri"/>
        </w:rPr>
      </w:pPr>
      <w:r w:rsidRPr="0076092A">
        <w:t>It's important to obtain a radio canine fence collar with programmable ranges that may be altered to manual them via the coaching procedure. Beginning in a reduced degree allows coaching the canine to become a simpler encounter for each the canine and also the proprietor.</w:t>
      </w:r>
      <w:r>
        <w:t xml:space="preserve"> </w:t>
      </w:r>
      <w:r w:rsidRPr="0076092A">
        <w:t xml:space="preserve">Occasionally they are able to linger just within the Pet Barrier Warning Zone. This may operate the battery down. In a few instances, a canine might discover that if he waits lengthy sufficient, he'll not really feel the static stimulation following operating down the battery. This really is a harmful scenario for the pet. A great canine fence collar may have 'anti linger' to sign the canine to obtain from the warning zone. This retains them secure, and stops the battery from operating down. It corrects the canine following a brief time period within the warning zone. A two </w:t>
      </w:r>
      <w:proofErr w:type="spellStart"/>
      <w:r w:rsidRPr="0076092A">
        <w:t>yr</w:t>
      </w:r>
      <w:proofErr w:type="spellEnd"/>
      <w:r w:rsidRPr="0076092A">
        <w:t xml:space="preserve"> replaceable battery provides a canine proprietor a lot less to fret about.</w:t>
      </w:r>
      <w:r>
        <w:t xml:space="preserve"> </w:t>
      </w:r>
      <w:r w:rsidRPr="0076092A">
        <w:t xml:space="preserve">All of us wish to maintain our animals secure but a conventional fence might not be sufficient to guard your canine. It's no great tying a canine up all day long to stop it from escaping but a Wireless dog </w:t>
      </w:r>
      <w:r w:rsidRPr="0076092A">
        <w:lastRenderedPageBreak/>
        <w:t>fence might not provide the versatility to become the solution. You need to evaluate the attributes and also the requirements of one's home as well as your canine cautiously.</w:t>
      </w:r>
      <w:r w:rsidRPr="0076092A">
        <w:cr/>
      </w:r>
      <w:bookmarkStart w:id="0" w:name="_GoBack"/>
      <w:bookmarkEnd w:id="0"/>
    </w:p>
    <w:p w:rsidR="00E86993" w:rsidRDefault="00E86993" w:rsidP="0057344A"/>
    <w:sectPr w:rsidR="00E86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846"/>
    <w:rsid w:val="000A33FC"/>
    <w:rsid w:val="00255394"/>
    <w:rsid w:val="0057344A"/>
    <w:rsid w:val="00617AFB"/>
    <w:rsid w:val="00626459"/>
    <w:rsid w:val="00695AF0"/>
    <w:rsid w:val="00A24846"/>
    <w:rsid w:val="00B91D8F"/>
    <w:rsid w:val="00C26799"/>
    <w:rsid w:val="00C708BA"/>
    <w:rsid w:val="00E86993"/>
    <w:rsid w:val="00F23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993"/>
    <w:rPr>
      <w:color w:val="0000FF" w:themeColor="hyperlink"/>
      <w:u w:val="single"/>
    </w:rPr>
  </w:style>
  <w:style w:type="paragraph" w:styleId="NormalWeb">
    <w:name w:val="Normal (Web)"/>
    <w:basedOn w:val="Normal"/>
    <w:uiPriority w:val="99"/>
    <w:semiHidden/>
    <w:unhideWhenUsed/>
    <w:rsid w:val="0057344A"/>
    <w:pPr>
      <w:spacing w:before="100" w:beforeAutospacing="1" w:after="100" w:afterAutospacing="1" w:line="240" w:lineRule="auto"/>
    </w:pPr>
    <w:rPr>
      <w:rFonts w:ascii="Times" w:eastAsia="MS Mincho" w:hAnsi="Times" w:cs="Times New Roman"/>
      <w:sz w:val="20"/>
      <w:szCs w:val="20"/>
    </w:rPr>
  </w:style>
  <w:style w:type="paragraph" w:styleId="NoSpacing">
    <w:name w:val="No Spacing"/>
    <w:uiPriority w:val="1"/>
    <w:qFormat/>
    <w:rsid w:val="006264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993"/>
    <w:rPr>
      <w:color w:val="0000FF" w:themeColor="hyperlink"/>
      <w:u w:val="single"/>
    </w:rPr>
  </w:style>
  <w:style w:type="paragraph" w:styleId="NormalWeb">
    <w:name w:val="Normal (Web)"/>
    <w:basedOn w:val="Normal"/>
    <w:uiPriority w:val="99"/>
    <w:semiHidden/>
    <w:unhideWhenUsed/>
    <w:rsid w:val="0057344A"/>
    <w:pPr>
      <w:spacing w:before="100" w:beforeAutospacing="1" w:after="100" w:afterAutospacing="1" w:line="240" w:lineRule="auto"/>
    </w:pPr>
    <w:rPr>
      <w:rFonts w:ascii="Times" w:eastAsia="MS Mincho" w:hAnsi="Times" w:cs="Times New Roman"/>
      <w:sz w:val="20"/>
      <w:szCs w:val="20"/>
    </w:rPr>
  </w:style>
  <w:style w:type="paragraph" w:styleId="NoSpacing">
    <w:name w:val="No Spacing"/>
    <w:uiPriority w:val="1"/>
    <w:qFormat/>
    <w:rsid w:val="006264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irelessdogfenceguid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656</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9</cp:revision>
  <dcterms:created xsi:type="dcterms:W3CDTF">2017-05-22T05:48:00Z</dcterms:created>
  <dcterms:modified xsi:type="dcterms:W3CDTF">2017-05-25T05:22:00Z</dcterms:modified>
</cp:coreProperties>
</file>